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40D" w:rsidRPr="009057FE" w:rsidRDefault="0088040D" w:rsidP="008213FC">
      <w:pPr>
        <w:widowControl w:val="0"/>
        <w:ind w:firstLine="5954"/>
        <w:rPr>
          <w:szCs w:val="28"/>
        </w:rPr>
      </w:pPr>
      <w:r>
        <w:rPr>
          <w:szCs w:val="28"/>
        </w:rPr>
        <w:t xml:space="preserve">Приложение </w:t>
      </w:r>
      <w:r w:rsidR="00637588">
        <w:rPr>
          <w:szCs w:val="28"/>
        </w:rPr>
        <w:t>9</w:t>
      </w:r>
    </w:p>
    <w:p w:rsidR="0088040D" w:rsidRDefault="00142BA4" w:rsidP="00E75F13">
      <w:pPr>
        <w:widowControl w:val="0"/>
        <w:ind w:firstLine="5954"/>
        <w:rPr>
          <w:szCs w:val="28"/>
        </w:rPr>
      </w:pPr>
      <w:r>
        <w:rPr>
          <w:szCs w:val="28"/>
        </w:rPr>
        <w:t xml:space="preserve">к </w:t>
      </w:r>
      <w:r w:rsidR="0088040D">
        <w:rPr>
          <w:szCs w:val="28"/>
        </w:rPr>
        <w:t xml:space="preserve">решению Саратовской </w:t>
      </w:r>
    </w:p>
    <w:p w:rsidR="0088040D" w:rsidRDefault="0088040D" w:rsidP="00E75F13">
      <w:pPr>
        <w:widowControl w:val="0"/>
        <w:ind w:firstLine="5954"/>
        <w:rPr>
          <w:szCs w:val="28"/>
        </w:rPr>
      </w:pPr>
      <w:r>
        <w:rPr>
          <w:szCs w:val="28"/>
        </w:rPr>
        <w:t>городской Думы</w:t>
      </w:r>
    </w:p>
    <w:p w:rsidR="0088040D" w:rsidRPr="002D6FAA" w:rsidRDefault="00AB5E5A" w:rsidP="00E75F13">
      <w:pPr>
        <w:widowControl w:val="0"/>
        <w:ind w:firstLine="5954"/>
        <w:rPr>
          <w:szCs w:val="28"/>
        </w:rPr>
      </w:pPr>
      <w:r w:rsidRPr="002D6FAA">
        <w:rPr>
          <w:szCs w:val="28"/>
        </w:rPr>
        <w:t>от</w:t>
      </w:r>
      <w:r w:rsidR="004C5B14">
        <w:rPr>
          <w:szCs w:val="28"/>
        </w:rPr>
        <w:t xml:space="preserve"> 06.02.2020</w:t>
      </w:r>
      <w:r w:rsidR="005B2B44">
        <w:rPr>
          <w:szCs w:val="28"/>
        </w:rPr>
        <w:t xml:space="preserve"> </w:t>
      </w:r>
      <w:r w:rsidR="0088040D" w:rsidRPr="002D6FAA">
        <w:rPr>
          <w:szCs w:val="28"/>
        </w:rPr>
        <w:t>№</w:t>
      </w:r>
      <w:r w:rsidR="00754A47">
        <w:rPr>
          <w:szCs w:val="28"/>
        </w:rPr>
        <w:t xml:space="preserve"> </w:t>
      </w:r>
      <w:r w:rsidR="004C5B14">
        <w:rPr>
          <w:szCs w:val="28"/>
        </w:rPr>
        <w:t>61-486</w:t>
      </w:r>
    </w:p>
    <w:p w:rsidR="00E75F13" w:rsidRPr="002D6FAA" w:rsidRDefault="00E75F13" w:rsidP="00E75F13">
      <w:pPr>
        <w:widowControl w:val="0"/>
        <w:ind w:firstLine="720"/>
        <w:jc w:val="center"/>
        <w:rPr>
          <w:sz w:val="16"/>
          <w:szCs w:val="16"/>
        </w:rPr>
      </w:pPr>
    </w:p>
    <w:p w:rsidR="009D6A86" w:rsidRDefault="009D6A86" w:rsidP="00E75F13">
      <w:pPr>
        <w:widowControl w:val="0"/>
        <w:ind w:firstLine="720"/>
        <w:jc w:val="center"/>
      </w:pPr>
    </w:p>
    <w:p w:rsidR="00C53B0C" w:rsidRPr="002D6FAA" w:rsidRDefault="003B616C" w:rsidP="00E75F13">
      <w:pPr>
        <w:widowControl w:val="0"/>
        <w:ind w:firstLine="720"/>
        <w:jc w:val="center"/>
        <w:rPr>
          <w:szCs w:val="28"/>
        </w:rPr>
      </w:pPr>
      <w:r w:rsidRPr="002D6FAA">
        <w:t>Случаи и порядок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E75F13" w:rsidRPr="002D6FAA" w:rsidRDefault="00E75F13" w:rsidP="00E75F13">
      <w:pPr>
        <w:widowControl w:val="0"/>
        <w:ind w:firstLine="720"/>
        <w:jc w:val="center"/>
        <w:rPr>
          <w:szCs w:val="28"/>
        </w:rPr>
      </w:pPr>
    </w:p>
    <w:p w:rsidR="0088040D" w:rsidRPr="002D6FAA" w:rsidRDefault="0088040D" w:rsidP="00E75F13">
      <w:pPr>
        <w:widowControl w:val="0"/>
        <w:ind w:firstLine="708"/>
        <w:jc w:val="both"/>
        <w:rPr>
          <w:sz w:val="2"/>
          <w:szCs w:val="2"/>
        </w:rPr>
      </w:pPr>
    </w:p>
    <w:p w:rsidR="0088040D" w:rsidRPr="00890718" w:rsidRDefault="0088040D" w:rsidP="00C40759">
      <w:pPr>
        <w:widowControl w:val="0"/>
        <w:ind w:firstLine="708"/>
        <w:jc w:val="both"/>
        <w:rPr>
          <w:szCs w:val="28"/>
        </w:rPr>
      </w:pPr>
      <w:r w:rsidRPr="00890718">
        <w:rPr>
          <w:szCs w:val="28"/>
        </w:rPr>
        <w:t xml:space="preserve">1. </w:t>
      </w:r>
      <w:r w:rsidR="008A121C" w:rsidRPr="00890718">
        <w:rPr>
          <w:szCs w:val="28"/>
        </w:rPr>
        <w:t>Субсидии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="008A121C" w:rsidRPr="00890718">
        <w:rPr>
          <w:sz w:val="32"/>
          <w:szCs w:val="32"/>
        </w:rPr>
        <w:t xml:space="preserve"> </w:t>
      </w:r>
      <w:r w:rsidRPr="00890718">
        <w:rPr>
          <w:szCs w:val="28"/>
        </w:rPr>
        <w:t xml:space="preserve">предоставляются в </w:t>
      </w:r>
      <w:r w:rsidR="004040A5" w:rsidRPr="00890718">
        <w:rPr>
          <w:szCs w:val="28"/>
        </w:rPr>
        <w:t xml:space="preserve">следующих </w:t>
      </w:r>
      <w:r w:rsidRPr="00890718">
        <w:rPr>
          <w:szCs w:val="28"/>
        </w:rPr>
        <w:t>случаях:</w:t>
      </w:r>
    </w:p>
    <w:p w:rsidR="00FC77FC" w:rsidRPr="00890718" w:rsidRDefault="00FC77FC" w:rsidP="00E75F13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 xml:space="preserve">1.1. </w:t>
      </w:r>
      <w:r w:rsidR="004040A5" w:rsidRPr="00890718">
        <w:rPr>
          <w:szCs w:val="28"/>
        </w:rPr>
        <w:t>в рамках реализации м</w:t>
      </w:r>
      <w:r w:rsidRPr="00890718">
        <w:rPr>
          <w:szCs w:val="28"/>
        </w:rPr>
        <w:t>униципальн</w:t>
      </w:r>
      <w:r w:rsidR="004040A5" w:rsidRPr="00890718">
        <w:rPr>
          <w:szCs w:val="28"/>
        </w:rPr>
        <w:t>ой</w:t>
      </w:r>
      <w:r w:rsidRPr="00890718">
        <w:rPr>
          <w:szCs w:val="28"/>
        </w:rPr>
        <w:t xml:space="preserve"> программ</w:t>
      </w:r>
      <w:r w:rsidR="004040A5" w:rsidRPr="00890718">
        <w:rPr>
          <w:szCs w:val="28"/>
        </w:rPr>
        <w:t>ы</w:t>
      </w:r>
      <w:r w:rsidRPr="00890718">
        <w:rPr>
          <w:szCs w:val="28"/>
        </w:rPr>
        <w:t xml:space="preserve"> </w:t>
      </w:r>
      <w:r w:rsidR="004040A5" w:rsidRPr="00890718">
        <w:rPr>
          <w:szCs w:val="28"/>
        </w:rPr>
        <w:t>«</w:t>
      </w:r>
      <w:r w:rsidRPr="00890718">
        <w:rPr>
          <w:szCs w:val="28"/>
        </w:rPr>
        <w:t>Развитие дорожно-транспортного комплекса муниципального образования «Город Саратов»</w:t>
      </w:r>
      <w:r w:rsidR="009105C9" w:rsidRPr="00890718">
        <w:rPr>
          <w:szCs w:val="28"/>
        </w:rPr>
        <w:t>:</w:t>
      </w:r>
    </w:p>
    <w:p w:rsidR="00FC77FC" w:rsidRPr="00890718" w:rsidRDefault="00FC77FC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</w:t>
      </w:r>
      <w:r w:rsidR="004040A5" w:rsidRPr="00890718">
        <w:rPr>
          <w:szCs w:val="28"/>
        </w:rPr>
        <w:t>.1.1.</w:t>
      </w:r>
      <w:r w:rsidRPr="00890718">
        <w:rPr>
          <w:szCs w:val="28"/>
        </w:rPr>
        <w:t xml:space="preserve"> </w:t>
      </w:r>
      <w:r w:rsidR="00D1286F" w:rsidRPr="00890718">
        <w:rPr>
          <w:szCs w:val="28"/>
        </w:rPr>
        <w:t xml:space="preserve">на </w:t>
      </w:r>
      <w:r w:rsidRPr="00890718">
        <w:rPr>
          <w:szCs w:val="28"/>
        </w:rPr>
        <w:t>возмещени</w:t>
      </w:r>
      <w:r w:rsidR="00D1286F" w:rsidRPr="00890718">
        <w:rPr>
          <w:szCs w:val="28"/>
        </w:rPr>
        <w:t>е</w:t>
      </w:r>
      <w:r w:rsidRPr="00890718">
        <w:rPr>
          <w:szCs w:val="28"/>
        </w:rPr>
        <w:t xml:space="preserve"> части затрат в связи с оказанием услуг по перевозке пассажиров;</w:t>
      </w:r>
    </w:p>
    <w:p w:rsidR="00FC77FC" w:rsidRPr="00890718" w:rsidRDefault="00FC77FC" w:rsidP="00E75F13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>1.2</w:t>
      </w:r>
      <w:r w:rsidR="004040A5" w:rsidRPr="00890718">
        <w:rPr>
          <w:szCs w:val="28"/>
        </w:rPr>
        <w:t xml:space="preserve">. в рамках реализации муниципальной программы </w:t>
      </w:r>
      <w:r w:rsidRPr="00890718">
        <w:rPr>
          <w:szCs w:val="28"/>
        </w:rPr>
        <w:t>«Благоустройство территории муниципального образования «Город Саратов»</w:t>
      </w:r>
      <w:r w:rsidR="00C01453" w:rsidRPr="00890718">
        <w:rPr>
          <w:szCs w:val="28"/>
        </w:rPr>
        <w:t>:</w:t>
      </w:r>
    </w:p>
    <w:p w:rsidR="00FC77FC" w:rsidRPr="007D293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75AB">
        <w:rPr>
          <w:szCs w:val="28"/>
        </w:rPr>
        <w:t>1.2.</w:t>
      </w:r>
      <w:r w:rsidRPr="007D2935">
        <w:rPr>
          <w:szCs w:val="28"/>
        </w:rPr>
        <w:t>1.</w:t>
      </w:r>
      <w:r w:rsidR="00FC77FC" w:rsidRPr="007D2935">
        <w:rPr>
          <w:szCs w:val="28"/>
        </w:rPr>
        <w:t xml:space="preserve"> </w:t>
      </w:r>
      <w:r w:rsidR="00934059" w:rsidRPr="00C4641C">
        <w:rPr>
          <w:szCs w:val="28"/>
        </w:rPr>
        <w:t>на</w:t>
      </w:r>
      <w:r w:rsidR="00934059" w:rsidRPr="007D2935">
        <w:rPr>
          <w:szCs w:val="28"/>
        </w:rPr>
        <w:t xml:space="preserve"> </w:t>
      </w:r>
      <w:r w:rsidR="009105C9" w:rsidRPr="007D2935">
        <w:rPr>
          <w:szCs w:val="28"/>
        </w:rPr>
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</w:r>
      <w:r w:rsidR="00FC77FC" w:rsidRPr="007D2935">
        <w:rPr>
          <w:szCs w:val="28"/>
        </w:rPr>
        <w:t>;</w:t>
      </w:r>
    </w:p>
    <w:p w:rsidR="00E82165" w:rsidRPr="00890718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D2935">
        <w:rPr>
          <w:szCs w:val="28"/>
        </w:rPr>
        <w:t>1.2.</w:t>
      </w:r>
      <w:r w:rsidR="00D17B46" w:rsidRPr="007D2935">
        <w:rPr>
          <w:szCs w:val="28"/>
        </w:rPr>
        <w:t>2</w:t>
      </w:r>
      <w:r w:rsidR="00E82165" w:rsidRPr="007D2935">
        <w:rPr>
          <w:szCs w:val="28"/>
        </w:rPr>
        <w:t xml:space="preserve">. </w:t>
      </w:r>
      <w:r w:rsidR="00934059" w:rsidRPr="00C4641C">
        <w:rPr>
          <w:szCs w:val="28"/>
        </w:rPr>
        <w:t>на</w:t>
      </w:r>
      <w:r w:rsidR="00934059">
        <w:rPr>
          <w:szCs w:val="28"/>
        </w:rPr>
        <w:t xml:space="preserve"> </w:t>
      </w:r>
      <w:r w:rsidR="009105C9" w:rsidRPr="00890718">
        <w:rPr>
          <w:szCs w:val="28"/>
        </w:rPr>
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</w:r>
      <w:r w:rsidR="00E82165" w:rsidRPr="00890718">
        <w:rPr>
          <w:szCs w:val="28"/>
        </w:rPr>
        <w:t>;</w:t>
      </w:r>
    </w:p>
    <w:p w:rsidR="00FC77FC" w:rsidRPr="00890718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1.2.</w:t>
      </w:r>
      <w:r w:rsidR="00D17B46" w:rsidRPr="00890718">
        <w:rPr>
          <w:szCs w:val="28"/>
        </w:rPr>
        <w:t>3</w:t>
      </w:r>
      <w:r w:rsidRPr="00890718">
        <w:rPr>
          <w:szCs w:val="28"/>
        </w:rPr>
        <w:t>.</w:t>
      </w:r>
      <w:r w:rsidR="00FC77FC" w:rsidRPr="00890718">
        <w:rPr>
          <w:szCs w:val="28"/>
        </w:rPr>
        <w:t xml:space="preserve"> </w:t>
      </w:r>
      <w:r w:rsidR="00D1286F" w:rsidRPr="00890718">
        <w:rPr>
          <w:szCs w:val="28"/>
        </w:rPr>
        <w:t xml:space="preserve">на </w:t>
      </w:r>
      <w:r w:rsidR="00FC77FC" w:rsidRPr="00890718">
        <w:rPr>
          <w:szCs w:val="28"/>
        </w:rPr>
        <w:t>возмещени</w:t>
      </w:r>
      <w:r w:rsidR="00D1286F" w:rsidRPr="00890718">
        <w:rPr>
          <w:szCs w:val="28"/>
        </w:rPr>
        <w:t>е</w:t>
      </w:r>
      <w:r w:rsidR="00FC77FC" w:rsidRPr="00890718">
        <w:rPr>
          <w:szCs w:val="28"/>
        </w:rPr>
        <w:t xml:space="preserve">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установлена;</w:t>
      </w:r>
    </w:p>
    <w:p w:rsidR="00FC77FC" w:rsidRPr="00890718" w:rsidRDefault="00FC77FC" w:rsidP="00E75F13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 xml:space="preserve">1.3. </w:t>
      </w:r>
      <w:r w:rsidR="004040A5" w:rsidRPr="00890718">
        <w:rPr>
          <w:szCs w:val="28"/>
        </w:rPr>
        <w:t xml:space="preserve">в рамках реализации муниципальной программы </w:t>
      </w:r>
      <w:r w:rsidRPr="00890718">
        <w:rPr>
          <w:szCs w:val="28"/>
        </w:rPr>
        <w:t>«Развитие жилищно-коммунального хозяйства в муниципальном образовании «Город Саратов»</w:t>
      </w:r>
      <w:r w:rsidR="00C01453" w:rsidRPr="00890718">
        <w:rPr>
          <w:szCs w:val="28"/>
        </w:rPr>
        <w:t>:</w:t>
      </w:r>
    </w:p>
    <w:p w:rsidR="00721F5E" w:rsidRPr="00890718" w:rsidRDefault="00B95034" w:rsidP="00E75F13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>1.3.1. на в</w:t>
      </w:r>
      <w:r w:rsidR="00721F5E" w:rsidRPr="00890718">
        <w:rPr>
          <w:szCs w:val="28"/>
        </w:rPr>
        <w:t>озмещение недополученных доходов в связи с оказанием услуг категориям граждан, пользующихся льготами за услуги муниципальных бань</w:t>
      </w:r>
      <w:r w:rsidRPr="00890718">
        <w:rPr>
          <w:szCs w:val="28"/>
        </w:rPr>
        <w:t>;</w:t>
      </w:r>
    </w:p>
    <w:p w:rsidR="00721F5E" w:rsidRPr="00890718" w:rsidRDefault="00B95034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1.3.2. на в</w:t>
      </w:r>
      <w:r w:rsidR="00721F5E" w:rsidRPr="00890718">
        <w:rPr>
          <w:szCs w:val="28"/>
        </w:rPr>
        <w:t>озмещение недополученных доходов в связи с оказанием услуг муниципальных бань</w:t>
      </w:r>
      <w:r w:rsidRPr="00890718">
        <w:rPr>
          <w:szCs w:val="28"/>
        </w:rPr>
        <w:t>;</w:t>
      </w:r>
    </w:p>
    <w:p w:rsidR="00721F5E" w:rsidRPr="00890718" w:rsidRDefault="00B95034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1.3.</w:t>
      </w:r>
      <w:r w:rsidR="00D17B46" w:rsidRPr="00890718">
        <w:rPr>
          <w:szCs w:val="28"/>
        </w:rPr>
        <w:t>3</w:t>
      </w:r>
      <w:r w:rsidRPr="00890718">
        <w:rPr>
          <w:szCs w:val="28"/>
        </w:rPr>
        <w:t>. на ф</w:t>
      </w:r>
      <w:r w:rsidR="00721F5E" w:rsidRPr="00890718">
        <w:rPr>
          <w:szCs w:val="28"/>
        </w:rPr>
        <w:t xml:space="preserve">инансовое обеспечение затрат на обеспечение бесперебойного функционирования объектов теплоснабжения, водоснабжения и водоотведения, </w:t>
      </w:r>
      <w:r w:rsidR="00721F5E" w:rsidRPr="00890718">
        <w:rPr>
          <w:szCs w:val="28"/>
        </w:rPr>
        <w:lastRenderedPageBreak/>
        <w:t>находящихся в муниципальной собственности, в том числе в части предупреждения ситуаций прекращения или ограничения подачи энергоресурсов к таким объектам</w:t>
      </w:r>
      <w:r w:rsidRPr="00890718">
        <w:rPr>
          <w:szCs w:val="28"/>
        </w:rPr>
        <w:t>;</w:t>
      </w:r>
    </w:p>
    <w:p w:rsidR="00FC77FC" w:rsidRPr="00890718" w:rsidRDefault="00FC77FC" w:rsidP="00E75F13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>1.4.</w:t>
      </w:r>
      <w:r w:rsidR="004040A5" w:rsidRPr="00890718">
        <w:rPr>
          <w:szCs w:val="28"/>
        </w:rPr>
        <w:t xml:space="preserve"> в рамках реализации муниципальной программы </w:t>
      </w:r>
      <w:r w:rsidR="00142BA4" w:rsidRPr="00890718">
        <w:rPr>
          <w:szCs w:val="28"/>
        </w:rPr>
        <w:t xml:space="preserve">«Развитие </w:t>
      </w:r>
      <w:r w:rsidRPr="00890718">
        <w:rPr>
          <w:szCs w:val="28"/>
        </w:rPr>
        <w:t>образования в муниципальном образовании «Город Саратов»</w:t>
      </w:r>
      <w:r w:rsidR="00C01453" w:rsidRPr="00890718">
        <w:rPr>
          <w:szCs w:val="28"/>
        </w:rPr>
        <w:t>:</w:t>
      </w:r>
    </w:p>
    <w:p w:rsidR="00FC77FC" w:rsidRPr="00890718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1.4.1.</w:t>
      </w:r>
      <w:r w:rsidR="00FC77FC" w:rsidRPr="00890718">
        <w:rPr>
          <w:szCs w:val="28"/>
        </w:rPr>
        <w:t xml:space="preserve"> </w:t>
      </w:r>
      <w:r w:rsidR="00D1286F" w:rsidRPr="00890718">
        <w:rPr>
          <w:szCs w:val="28"/>
        </w:rPr>
        <w:t xml:space="preserve">на </w:t>
      </w:r>
      <w:r w:rsidR="00FC77FC" w:rsidRPr="00890718">
        <w:rPr>
          <w:szCs w:val="28"/>
        </w:rPr>
        <w:t>возмещени</w:t>
      </w:r>
      <w:r w:rsidR="00D1286F" w:rsidRPr="00890718">
        <w:rPr>
          <w:szCs w:val="28"/>
        </w:rPr>
        <w:t>е</w:t>
      </w:r>
      <w:r w:rsidR="00FC77FC" w:rsidRPr="00890718">
        <w:rPr>
          <w:szCs w:val="28"/>
        </w:rPr>
        <w:t xml:space="preserve"> части затрат, связанных с оказанием услуг по предоставлению питания отдельным категориям обучающихся в муниципальных образовател</w:t>
      </w:r>
      <w:r w:rsidR="00142BA4" w:rsidRPr="00890718">
        <w:rPr>
          <w:szCs w:val="28"/>
        </w:rPr>
        <w:t xml:space="preserve">ьных организациях, реализующих </w:t>
      </w:r>
      <w:r w:rsidR="00FC77FC" w:rsidRPr="00890718">
        <w:rPr>
          <w:szCs w:val="28"/>
        </w:rPr>
        <w:t>образовательные программы начального общего, основного общего и среднего общего образования;</w:t>
      </w:r>
    </w:p>
    <w:p w:rsidR="00FC77FC" w:rsidRPr="00890718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1.4.2.</w:t>
      </w:r>
      <w:r w:rsidR="00FC77FC" w:rsidRPr="00890718">
        <w:rPr>
          <w:szCs w:val="28"/>
        </w:rPr>
        <w:t xml:space="preserve"> </w:t>
      </w:r>
      <w:r w:rsidR="00D1286F" w:rsidRPr="00890718">
        <w:rPr>
          <w:szCs w:val="28"/>
        </w:rPr>
        <w:t xml:space="preserve">на </w:t>
      </w:r>
      <w:r w:rsidR="00FC77FC" w:rsidRPr="00890718">
        <w:rPr>
          <w:szCs w:val="28"/>
        </w:rPr>
        <w:t>возмещени</w:t>
      </w:r>
      <w:r w:rsidR="00D1286F" w:rsidRPr="00890718">
        <w:rPr>
          <w:szCs w:val="28"/>
        </w:rPr>
        <w:t>е</w:t>
      </w:r>
      <w:r w:rsidR="00FC77FC" w:rsidRPr="00890718">
        <w:rPr>
          <w:szCs w:val="28"/>
        </w:rPr>
        <w:t xml:space="preserve"> стоимости предоставления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учреждениях;</w:t>
      </w:r>
    </w:p>
    <w:p w:rsidR="00FC77FC" w:rsidRPr="00890718" w:rsidRDefault="004040A5" w:rsidP="00E75F13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 xml:space="preserve">1.5. в рамках реализации муниципальной программы </w:t>
      </w:r>
      <w:r w:rsidR="00FC77FC" w:rsidRPr="00890718">
        <w:rPr>
          <w:szCs w:val="28"/>
        </w:rPr>
        <w:t>«Повышение энергоэффективности и энергосбережения в муниципальном образовании «Город Саратов»</w:t>
      </w:r>
      <w:r w:rsidR="008F466C" w:rsidRPr="00890718">
        <w:rPr>
          <w:szCs w:val="28"/>
        </w:rPr>
        <w:t>:</w:t>
      </w:r>
    </w:p>
    <w:p w:rsidR="00FC77FC" w:rsidRPr="00890718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0718">
        <w:rPr>
          <w:szCs w:val="28"/>
        </w:rPr>
        <w:t>1.5.1.</w:t>
      </w:r>
      <w:r w:rsidR="00FC77FC" w:rsidRPr="00890718">
        <w:rPr>
          <w:szCs w:val="28"/>
        </w:rPr>
        <w:t xml:space="preserve"> </w:t>
      </w:r>
      <w:r w:rsidR="00E82165" w:rsidRPr="00890718">
        <w:rPr>
          <w:szCs w:val="28"/>
        </w:rPr>
        <w:t>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FC77FC" w:rsidRPr="00890718" w:rsidRDefault="004040A5" w:rsidP="00E75F13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 xml:space="preserve">1.6. в рамках реализации муниципальной программы </w:t>
      </w:r>
      <w:r w:rsidR="00FC77FC" w:rsidRPr="00890718">
        <w:rPr>
          <w:szCs w:val="28"/>
        </w:rPr>
        <w:t>«Развитие физической культуры и массового спорта в муниципальном образовании «Город Саратов»</w:t>
      </w:r>
      <w:r w:rsidR="0002289C" w:rsidRPr="00890718">
        <w:rPr>
          <w:szCs w:val="28"/>
        </w:rPr>
        <w:t>:</w:t>
      </w:r>
    </w:p>
    <w:p w:rsidR="00FC77FC" w:rsidRDefault="00C01453" w:rsidP="00E75F13">
      <w:pPr>
        <w:widowControl w:val="0"/>
        <w:ind w:firstLine="709"/>
        <w:jc w:val="both"/>
        <w:rPr>
          <w:szCs w:val="28"/>
        </w:rPr>
      </w:pPr>
      <w:r w:rsidRPr="00890718">
        <w:rPr>
          <w:szCs w:val="28"/>
        </w:rPr>
        <w:t xml:space="preserve">1.6.1. </w:t>
      </w:r>
      <w:r w:rsidR="00D1286F" w:rsidRPr="00890718">
        <w:rPr>
          <w:szCs w:val="28"/>
        </w:rPr>
        <w:t xml:space="preserve">на </w:t>
      </w:r>
      <w:r w:rsidRPr="00890718">
        <w:rPr>
          <w:szCs w:val="28"/>
        </w:rPr>
        <w:t>в</w:t>
      </w:r>
      <w:r w:rsidR="00FC77FC" w:rsidRPr="00890718">
        <w:rPr>
          <w:szCs w:val="28"/>
        </w:rPr>
        <w:t>озмещени</w:t>
      </w:r>
      <w:r w:rsidR="00D1286F" w:rsidRPr="00890718">
        <w:rPr>
          <w:szCs w:val="28"/>
        </w:rPr>
        <w:t>е</w:t>
      </w:r>
      <w:r w:rsidR="00FC77FC" w:rsidRPr="00890718">
        <w:rPr>
          <w:szCs w:val="28"/>
        </w:rPr>
        <w:t xml:space="preserve"> недополученных доходов в связи с оказанием услуг категориям граждан, пользующихся льготами </w:t>
      </w:r>
      <w:r w:rsidR="008503E9" w:rsidRPr="00CD32F9">
        <w:rPr>
          <w:szCs w:val="28"/>
        </w:rPr>
        <w:t xml:space="preserve">на предоставление </w:t>
      </w:r>
      <w:r w:rsidR="00FC77FC" w:rsidRPr="00CD32F9">
        <w:rPr>
          <w:szCs w:val="28"/>
        </w:rPr>
        <w:t>услуг</w:t>
      </w:r>
      <w:r w:rsidR="00FC77FC" w:rsidRPr="00890718">
        <w:rPr>
          <w:szCs w:val="28"/>
        </w:rPr>
        <w:t xml:space="preserve"> плавательного бассейна</w:t>
      </w:r>
      <w:r w:rsidRPr="00890718">
        <w:rPr>
          <w:szCs w:val="28"/>
        </w:rPr>
        <w:t>;</w:t>
      </w:r>
    </w:p>
    <w:p w:rsidR="00090A8D" w:rsidRPr="00CC5738" w:rsidRDefault="00090A8D" w:rsidP="00090A8D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CC5738">
        <w:rPr>
          <w:szCs w:val="28"/>
        </w:rPr>
        <w:t>1.7. в рамках непрограммных мероприятий:</w:t>
      </w:r>
    </w:p>
    <w:p w:rsidR="00090A8D" w:rsidRPr="0048650D" w:rsidRDefault="00090A8D" w:rsidP="00090A8D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CC5738">
        <w:rPr>
          <w:szCs w:val="28"/>
        </w:rPr>
        <w:t>1.7.1.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Саратов».</w:t>
      </w:r>
    </w:p>
    <w:p w:rsidR="0088040D" w:rsidRPr="002D6FAA" w:rsidRDefault="0088040D" w:rsidP="00E75F13">
      <w:pPr>
        <w:widowControl w:val="0"/>
        <w:ind w:firstLine="708"/>
        <w:jc w:val="both"/>
        <w:rPr>
          <w:szCs w:val="28"/>
        </w:rPr>
      </w:pPr>
      <w:r w:rsidRPr="002D6FAA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88040D" w:rsidRDefault="0088040D" w:rsidP="00E75F1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2D6FAA">
        <w:rPr>
          <w:szCs w:val="28"/>
        </w:rPr>
        <w:t xml:space="preserve">3. Категории и (или) критерии отбора юридических лиц </w:t>
      </w:r>
      <w:r w:rsidR="002D63F3" w:rsidRPr="002D6FAA">
        <w:rPr>
          <w:szCs w:val="28"/>
        </w:rPr>
        <w:t>(</w:t>
      </w:r>
      <w:r w:rsidRPr="002D6FAA">
        <w:rPr>
          <w:szCs w:val="28"/>
        </w:rPr>
        <w:t>за исключением муниципальных</w:t>
      </w:r>
      <w:r w:rsidR="006D6225" w:rsidRPr="002D6FAA">
        <w:rPr>
          <w:szCs w:val="28"/>
        </w:rPr>
        <w:t xml:space="preserve"> </w:t>
      </w:r>
      <w:r w:rsidRPr="002D6FAA">
        <w:rPr>
          <w:szCs w:val="28"/>
        </w:rPr>
        <w:t>учреждений</w:t>
      </w:r>
      <w:r w:rsidR="002D63F3" w:rsidRPr="002D6FAA">
        <w:rPr>
          <w:szCs w:val="28"/>
        </w:rPr>
        <w:t>)</w:t>
      </w:r>
      <w:r w:rsidRPr="002D6FAA">
        <w:rPr>
          <w:szCs w:val="28"/>
        </w:rPr>
        <w:t>,</w:t>
      </w:r>
      <w:r w:rsidR="006D6225" w:rsidRPr="002D6FAA">
        <w:rPr>
          <w:szCs w:val="28"/>
        </w:rPr>
        <w:t xml:space="preserve"> </w:t>
      </w:r>
      <w:r w:rsidRPr="002D6FAA">
        <w:rPr>
          <w:szCs w:val="28"/>
        </w:rPr>
        <w:t>индивидуальных предпринимателей, физических лиц - производителей товаров, работ, услуг, имею</w:t>
      </w:r>
      <w:r w:rsidR="0048650D" w:rsidRPr="002D6FAA">
        <w:rPr>
          <w:szCs w:val="28"/>
        </w:rPr>
        <w:t>щих право на получение субсидий,</w:t>
      </w:r>
      <w:r w:rsidRPr="002D6FAA">
        <w:rPr>
          <w:spacing w:val="-6"/>
          <w:szCs w:val="28"/>
        </w:rPr>
        <w:t xml:space="preserve"> </w:t>
      </w:r>
      <w:r w:rsidRPr="002D6FAA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2D6FAA">
        <w:rPr>
          <w:spacing w:val="-4"/>
          <w:szCs w:val="28"/>
        </w:rPr>
        <w:t xml:space="preserve">финансовом году получателем субсидий остатков </w:t>
      </w:r>
      <w:r w:rsidRPr="002D6FAA">
        <w:rPr>
          <w:spacing w:val="-4"/>
          <w:szCs w:val="28"/>
        </w:rPr>
        <w:lastRenderedPageBreak/>
        <w:t>субсидий, не использованных</w:t>
      </w:r>
      <w:r w:rsidRPr="002D6FAA">
        <w:rPr>
          <w:szCs w:val="28"/>
        </w:rPr>
        <w:t xml:space="preserve"> в отчетном финансовом году, в случаях, предусмотренных соглашениями </w:t>
      </w:r>
      <w:r w:rsidRPr="002D6FAA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2D6FAA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2D6FAA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2D6FAA">
        <w:rPr>
          <w:szCs w:val="28"/>
        </w:rPr>
        <w:t xml:space="preserve"> определяются постановлениями администрации муниципального образования </w:t>
      </w:r>
      <w:r w:rsidR="00142BA4" w:rsidRPr="002D6FAA">
        <w:rPr>
          <w:szCs w:val="28"/>
        </w:rPr>
        <w:t xml:space="preserve">«Город Саратов», регулирующими </w:t>
      </w:r>
      <w:r w:rsidRPr="002D6FAA">
        <w:rPr>
          <w:szCs w:val="28"/>
        </w:rPr>
        <w:t>предоставление субсидий.</w:t>
      </w:r>
    </w:p>
    <w:p w:rsidR="00CC5738" w:rsidRDefault="00CC5738" w:rsidP="00E75F1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CC5738" w:rsidRDefault="00CC5738" w:rsidP="00CC5738">
      <w:pPr>
        <w:rPr>
          <w:lang w:eastAsia="en-US"/>
        </w:rPr>
      </w:pPr>
    </w:p>
    <w:p w:rsidR="00CC5738" w:rsidRPr="00C520BE" w:rsidRDefault="00CC5738" w:rsidP="00E75F1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E627A6" w:rsidRPr="00C520BE" w:rsidRDefault="00E627A6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E75F13" w:rsidRDefault="00E75F13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1098"/>
      </w:tblGrid>
      <w:tr w:rsidR="00BB2AA3" w:rsidTr="00482835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</w:tr>
      <w:tr w:rsidR="00BB2AA3" w:rsidTr="00482835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</w:tr>
      <w:tr w:rsidR="00BB2AA3" w:rsidTr="00482835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0E0D82">
            <w:pPr>
              <w:jc w:val="right"/>
            </w:pPr>
          </w:p>
        </w:tc>
      </w:tr>
      <w:tr w:rsidR="009D6A86" w:rsidTr="001A0937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Default="009D6A86" w:rsidP="001A0937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Default="009D6A86" w:rsidP="001A0937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Default="009D6A86" w:rsidP="001A0937"/>
        </w:tc>
      </w:tr>
      <w:tr w:rsidR="009D6A86" w:rsidTr="001A0937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Default="009D6A86" w:rsidP="001A0937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Default="009D6A86" w:rsidP="001A0937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Default="009D6A86" w:rsidP="001A0937"/>
        </w:tc>
      </w:tr>
      <w:tr w:rsidR="009D6A86" w:rsidTr="001A0937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Default="009D6A86" w:rsidP="001A0937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A86" w:rsidRDefault="009D6A86" w:rsidP="001A0937">
            <w:pPr>
              <w:jc w:val="right"/>
            </w:pPr>
          </w:p>
        </w:tc>
      </w:tr>
    </w:tbl>
    <w:p w:rsidR="00E75F13" w:rsidRPr="00E75F13" w:rsidRDefault="00E75F13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sectPr w:rsidR="00E75F13" w:rsidRPr="00E75F13" w:rsidSect="000E0D82">
      <w:headerReference w:type="default" r:id="rId7"/>
      <w:pgSz w:w="11906" w:h="16838"/>
      <w:pgMar w:top="1134" w:right="1134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7D1F" w:rsidRDefault="002B7D1F" w:rsidP="00FF3A6C">
      <w:r>
        <w:separator/>
      </w:r>
    </w:p>
  </w:endnote>
  <w:endnote w:type="continuationSeparator" w:id="1">
    <w:p w:rsidR="002B7D1F" w:rsidRDefault="002B7D1F" w:rsidP="00FF3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7D1F" w:rsidRDefault="002B7D1F" w:rsidP="00FF3A6C">
      <w:r>
        <w:separator/>
      </w:r>
    </w:p>
  </w:footnote>
  <w:footnote w:type="continuationSeparator" w:id="1">
    <w:p w:rsidR="002B7D1F" w:rsidRDefault="002B7D1F" w:rsidP="00FF3A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E1D" w:rsidRDefault="00A915A1">
    <w:pPr>
      <w:pStyle w:val="a3"/>
      <w:jc w:val="center"/>
    </w:pPr>
    <w:fldSimple w:instr=" PAGE   \* MERGEFORMAT ">
      <w:r w:rsidR="004C5B14">
        <w:rPr>
          <w:noProof/>
        </w:rPr>
        <w:t>3</w:t>
      </w:r>
    </w:fldSimple>
  </w:p>
  <w:p w:rsidR="00831E1D" w:rsidRDefault="00831E1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040D"/>
    <w:rsid w:val="00000099"/>
    <w:rsid w:val="00011FAC"/>
    <w:rsid w:val="00015F3D"/>
    <w:rsid w:val="00016A40"/>
    <w:rsid w:val="0002289C"/>
    <w:rsid w:val="00036791"/>
    <w:rsid w:val="00064F3A"/>
    <w:rsid w:val="00070E96"/>
    <w:rsid w:val="000747BD"/>
    <w:rsid w:val="000770BD"/>
    <w:rsid w:val="00090A8D"/>
    <w:rsid w:val="0009381B"/>
    <w:rsid w:val="000D10EA"/>
    <w:rsid w:val="000E0D82"/>
    <w:rsid w:val="00102300"/>
    <w:rsid w:val="00103BF3"/>
    <w:rsid w:val="00106665"/>
    <w:rsid w:val="00113433"/>
    <w:rsid w:val="001238BB"/>
    <w:rsid w:val="0013228B"/>
    <w:rsid w:val="00133952"/>
    <w:rsid w:val="001373BC"/>
    <w:rsid w:val="00142BA4"/>
    <w:rsid w:val="00142E0E"/>
    <w:rsid w:val="00153EA3"/>
    <w:rsid w:val="00160E4C"/>
    <w:rsid w:val="0016409C"/>
    <w:rsid w:val="00171589"/>
    <w:rsid w:val="00172C4E"/>
    <w:rsid w:val="00185ECE"/>
    <w:rsid w:val="00196C34"/>
    <w:rsid w:val="001D103A"/>
    <w:rsid w:val="001E162F"/>
    <w:rsid w:val="00207A16"/>
    <w:rsid w:val="00223FB1"/>
    <w:rsid w:val="00225F03"/>
    <w:rsid w:val="00231565"/>
    <w:rsid w:val="00231A44"/>
    <w:rsid w:val="00243D3A"/>
    <w:rsid w:val="002474BC"/>
    <w:rsid w:val="002541F4"/>
    <w:rsid w:val="0025567C"/>
    <w:rsid w:val="00255879"/>
    <w:rsid w:val="002739B5"/>
    <w:rsid w:val="0027563A"/>
    <w:rsid w:val="002764A3"/>
    <w:rsid w:val="00296AB9"/>
    <w:rsid w:val="002B7D1F"/>
    <w:rsid w:val="002C5FC1"/>
    <w:rsid w:val="002D63F3"/>
    <w:rsid w:val="002D6FAA"/>
    <w:rsid w:val="002E632E"/>
    <w:rsid w:val="002E6B38"/>
    <w:rsid w:val="002F621A"/>
    <w:rsid w:val="00302E8E"/>
    <w:rsid w:val="003047E1"/>
    <w:rsid w:val="00316E98"/>
    <w:rsid w:val="00317D17"/>
    <w:rsid w:val="003367D4"/>
    <w:rsid w:val="00354716"/>
    <w:rsid w:val="00394FA1"/>
    <w:rsid w:val="003A0454"/>
    <w:rsid w:val="003A6D55"/>
    <w:rsid w:val="003B449C"/>
    <w:rsid w:val="003B616C"/>
    <w:rsid w:val="003C75AB"/>
    <w:rsid w:val="003E34BD"/>
    <w:rsid w:val="003E7151"/>
    <w:rsid w:val="004038FD"/>
    <w:rsid w:val="004040A5"/>
    <w:rsid w:val="00411214"/>
    <w:rsid w:val="00417546"/>
    <w:rsid w:val="00425B79"/>
    <w:rsid w:val="00433C4A"/>
    <w:rsid w:val="004572AB"/>
    <w:rsid w:val="00474424"/>
    <w:rsid w:val="0048650D"/>
    <w:rsid w:val="0048707B"/>
    <w:rsid w:val="004C3035"/>
    <w:rsid w:val="004C5B14"/>
    <w:rsid w:val="004C77E5"/>
    <w:rsid w:val="004F0529"/>
    <w:rsid w:val="004F4E97"/>
    <w:rsid w:val="00517719"/>
    <w:rsid w:val="00552AB3"/>
    <w:rsid w:val="005722EF"/>
    <w:rsid w:val="005728C2"/>
    <w:rsid w:val="005841BE"/>
    <w:rsid w:val="00590A27"/>
    <w:rsid w:val="005A03B0"/>
    <w:rsid w:val="005A5426"/>
    <w:rsid w:val="005A6080"/>
    <w:rsid w:val="005B2B44"/>
    <w:rsid w:val="005B6B53"/>
    <w:rsid w:val="005C34F8"/>
    <w:rsid w:val="005D4252"/>
    <w:rsid w:val="005E541F"/>
    <w:rsid w:val="006348A1"/>
    <w:rsid w:val="00637588"/>
    <w:rsid w:val="00650C98"/>
    <w:rsid w:val="0065591A"/>
    <w:rsid w:val="00694932"/>
    <w:rsid w:val="006D6225"/>
    <w:rsid w:val="006F52C1"/>
    <w:rsid w:val="006F70DC"/>
    <w:rsid w:val="00710784"/>
    <w:rsid w:val="00721F5E"/>
    <w:rsid w:val="007223E1"/>
    <w:rsid w:val="00737747"/>
    <w:rsid w:val="0074207F"/>
    <w:rsid w:val="00754A47"/>
    <w:rsid w:val="007873A2"/>
    <w:rsid w:val="007938C1"/>
    <w:rsid w:val="007A30B9"/>
    <w:rsid w:val="007B2A9F"/>
    <w:rsid w:val="007C3C2C"/>
    <w:rsid w:val="007D2935"/>
    <w:rsid w:val="007E6992"/>
    <w:rsid w:val="007F29BC"/>
    <w:rsid w:val="008072EE"/>
    <w:rsid w:val="008105C8"/>
    <w:rsid w:val="008213FC"/>
    <w:rsid w:val="00831E1D"/>
    <w:rsid w:val="00833083"/>
    <w:rsid w:val="0083457B"/>
    <w:rsid w:val="008417B9"/>
    <w:rsid w:val="008503E9"/>
    <w:rsid w:val="00855CA7"/>
    <w:rsid w:val="00856B5E"/>
    <w:rsid w:val="00871603"/>
    <w:rsid w:val="0088040D"/>
    <w:rsid w:val="00883DEE"/>
    <w:rsid w:val="0088643B"/>
    <w:rsid w:val="00886A29"/>
    <w:rsid w:val="00890718"/>
    <w:rsid w:val="00890C7E"/>
    <w:rsid w:val="008A121C"/>
    <w:rsid w:val="008B0F67"/>
    <w:rsid w:val="008B2555"/>
    <w:rsid w:val="008D5DE2"/>
    <w:rsid w:val="008F466C"/>
    <w:rsid w:val="00901F38"/>
    <w:rsid w:val="009105C9"/>
    <w:rsid w:val="00923768"/>
    <w:rsid w:val="00930378"/>
    <w:rsid w:val="00934059"/>
    <w:rsid w:val="009708F9"/>
    <w:rsid w:val="00973ACE"/>
    <w:rsid w:val="009B2783"/>
    <w:rsid w:val="009C3A98"/>
    <w:rsid w:val="009C7C36"/>
    <w:rsid w:val="009D6A86"/>
    <w:rsid w:val="009D72CA"/>
    <w:rsid w:val="009E1227"/>
    <w:rsid w:val="009F264E"/>
    <w:rsid w:val="009F7B84"/>
    <w:rsid w:val="00A03613"/>
    <w:rsid w:val="00A23FA8"/>
    <w:rsid w:val="00A347A4"/>
    <w:rsid w:val="00A37AAF"/>
    <w:rsid w:val="00A408E7"/>
    <w:rsid w:val="00A42CA0"/>
    <w:rsid w:val="00A67EF0"/>
    <w:rsid w:val="00A74675"/>
    <w:rsid w:val="00A915A1"/>
    <w:rsid w:val="00AA4BCA"/>
    <w:rsid w:val="00AB3F42"/>
    <w:rsid w:val="00AB5E5A"/>
    <w:rsid w:val="00AD6710"/>
    <w:rsid w:val="00B15EC3"/>
    <w:rsid w:val="00B410A3"/>
    <w:rsid w:val="00B66D89"/>
    <w:rsid w:val="00B7102A"/>
    <w:rsid w:val="00B74587"/>
    <w:rsid w:val="00B7569A"/>
    <w:rsid w:val="00B866D4"/>
    <w:rsid w:val="00B95034"/>
    <w:rsid w:val="00BB0DED"/>
    <w:rsid w:val="00BB201A"/>
    <w:rsid w:val="00BB2AA3"/>
    <w:rsid w:val="00BB7D5F"/>
    <w:rsid w:val="00BD17A4"/>
    <w:rsid w:val="00BE655B"/>
    <w:rsid w:val="00BF4541"/>
    <w:rsid w:val="00C01453"/>
    <w:rsid w:val="00C15F88"/>
    <w:rsid w:val="00C17498"/>
    <w:rsid w:val="00C25F14"/>
    <w:rsid w:val="00C40759"/>
    <w:rsid w:val="00C4641C"/>
    <w:rsid w:val="00C520BE"/>
    <w:rsid w:val="00C52DDE"/>
    <w:rsid w:val="00C53B0C"/>
    <w:rsid w:val="00C55168"/>
    <w:rsid w:val="00C92110"/>
    <w:rsid w:val="00CC473F"/>
    <w:rsid w:val="00CC504B"/>
    <w:rsid w:val="00CC5738"/>
    <w:rsid w:val="00CD32F9"/>
    <w:rsid w:val="00CF1F51"/>
    <w:rsid w:val="00CF6D4D"/>
    <w:rsid w:val="00D11EA1"/>
    <w:rsid w:val="00D1286F"/>
    <w:rsid w:val="00D155FD"/>
    <w:rsid w:val="00D17B46"/>
    <w:rsid w:val="00D74ABB"/>
    <w:rsid w:val="00D842B0"/>
    <w:rsid w:val="00DC0023"/>
    <w:rsid w:val="00DC20FA"/>
    <w:rsid w:val="00DC42D1"/>
    <w:rsid w:val="00E1489E"/>
    <w:rsid w:val="00E27B9F"/>
    <w:rsid w:val="00E627A6"/>
    <w:rsid w:val="00E75F13"/>
    <w:rsid w:val="00E82165"/>
    <w:rsid w:val="00F0032D"/>
    <w:rsid w:val="00F11174"/>
    <w:rsid w:val="00F14749"/>
    <w:rsid w:val="00F45F36"/>
    <w:rsid w:val="00F47DF4"/>
    <w:rsid w:val="00F64B74"/>
    <w:rsid w:val="00F727E0"/>
    <w:rsid w:val="00F80EB2"/>
    <w:rsid w:val="00FB4D11"/>
    <w:rsid w:val="00FC4FAF"/>
    <w:rsid w:val="00FC5160"/>
    <w:rsid w:val="00FC77FC"/>
    <w:rsid w:val="00FC7EE5"/>
    <w:rsid w:val="00FD19A8"/>
    <w:rsid w:val="00FF3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40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01F38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4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040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Emphasis"/>
    <w:basedOn w:val="a0"/>
    <w:qFormat/>
    <w:rsid w:val="0088040D"/>
    <w:rPr>
      <w:i/>
      <w:iCs/>
    </w:rPr>
  </w:style>
  <w:style w:type="character" w:customStyle="1" w:styleId="20">
    <w:name w:val="Заголовок 2 Знак"/>
    <w:basedOn w:val="a0"/>
    <w:link w:val="2"/>
    <w:rsid w:val="00901F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FC77FC"/>
    <w:pPr>
      <w:ind w:left="720"/>
      <w:contextualSpacing/>
    </w:pPr>
  </w:style>
  <w:style w:type="paragraph" w:styleId="a7">
    <w:name w:val="Body Text"/>
    <w:basedOn w:val="a"/>
    <w:link w:val="a8"/>
    <w:rsid w:val="00AA4BCA"/>
    <w:pPr>
      <w:autoSpaceDE w:val="0"/>
      <w:autoSpaceDN w:val="0"/>
      <w:jc w:val="both"/>
    </w:pPr>
    <w:rPr>
      <w:szCs w:val="28"/>
    </w:rPr>
  </w:style>
  <w:style w:type="character" w:customStyle="1" w:styleId="a8">
    <w:name w:val="Основной текст Знак"/>
    <w:basedOn w:val="a0"/>
    <w:link w:val="a7"/>
    <w:rsid w:val="00AA4BC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375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75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39C00-FCCE-4FC2-AF6B-ACA049D91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</dc:creator>
  <cp:lastModifiedBy>AcstVS</cp:lastModifiedBy>
  <cp:revision>9</cp:revision>
  <cp:lastPrinted>2020-01-27T11:13:00Z</cp:lastPrinted>
  <dcterms:created xsi:type="dcterms:W3CDTF">2020-01-24T15:34:00Z</dcterms:created>
  <dcterms:modified xsi:type="dcterms:W3CDTF">2020-02-06T10:41:00Z</dcterms:modified>
</cp:coreProperties>
</file>